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1F12">
      <w:r>
        <w:t>Учебник (с.30-31), упражнение 456,457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1F12"/>
    <w:rsid w:val="00BC1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2017-02-08T11:00:00Z</dcterms:created>
  <dcterms:modified xsi:type="dcterms:W3CDTF">2017-02-08T11:02:00Z</dcterms:modified>
</cp:coreProperties>
</file>